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E7" w:rsidRDefault="003035D4">
      <w:pPr>
        <w:rPr>
          <w:sz w:val="40"/>
          <w:szCs w:val="40"/>
        </w:rPr>
      </w:pPr>
      <w:bookmarkStart w:id="0" w:name="_GoBack"/>
      <w:r w:rsidRPr="003035D4">
        <w:rPr>
          <w:sz w:val="40"/>
          <w:szCs w:val="40"/>
        </w:rPr>
        <w:t>Bezirksmeisterschaften Teil 2 – Das Sonntagseinzel</w:t>
      </w:r>
    </w:p>
    <w:p w:rsidR="003035D4" w:rsidRDefault="003035D4">
      <w:pPr>
        <w:rPr>
          <w:sz w:val="28"/>
          <w:szCs w:val="28"/>
        </w:rPr>
      </w:pPr>
      <w:r>
        <w:rPr>
          <w:sz w:val="28"/>
          <w:szCs w:val="28"/>
        </w:rPr>
        <w:t>Nach dem überraschenden Mixed Erfolg am Samstag und dem späteren Einkaufsstress hieß es für Thorsten heute erneut Wecker stellen und die Reise nach Walldorf antreten. 32 Herreneinzel hatten sich gemeldet und Dank unseres Ex-Spielers Reinhard Knorr, ging die Schere dieses Mal von Bezirksliga C bis Oberliga.</w:t>
      </w:r>
    </w:p>
    <w:p w:rsidR="00F7155A" w:rsidRDefault="00F7155A">
      <w:pPr>
        <w:rPr>
          <w:sz w:val="28"/>
          <w:szCs w:val="28"/>
        </w:rPr>
      </w:pPr>
      <w:r>
        <w:rPr>
          <w:sz w:val="28"/>
          <w:szCs w:val="28"/>
        </w:rPr>
        <w:t>Im ersten Spiel musste Thorsten gleich gegen den an 5 gesetzten Antonio Morsi, der Nr. 1 des Bezirksoberligisten Rot-Weiß Walldorf antreten. Im ersten Satz zeigte Antonio eine gute Leistung, während Thorsten immer wieder leichte Fehler unterliefen. Schnell war der Satz mit 10:21 für den Walldorfer entschieden. Im zweiten Satz wurden die Ballwechsel länger und die leichten Fehler nahmen ab. Trotzdem setzte sich der Lokalmatador am Ende mit 21:10 und 21:15 durch.</w:t>
      </w:r>
    </w:p>
    <w:p w:rsidR="00F7155A" w:rsidRDefault="00F7155A">
      <w:pPr>
        <w:rPr>
          <w:sz w:val="28"/>
          <w:szCs w:val="28"/>
        </w:rPr>
      </w:pPr>
      <w:r>
        <w:rPr>
          <w:sz w:val="28"/>
          <w:szCs w:val="28"/>
        </w:rPr>
        <w:t>Auf der Verliererseite des K.O.-Bogens ging es nun gegen den Ligakonku</w:t>
      </w:r>
      <w:r w:rsidR="00A113F4">
        <w:rPr>
          <w:sz w:val="28"/>
          <w:szCs w:val="28"/>
        </w:rPr>
        <w:t>r</w:t>
      </w:r>
      <w:r>
        <w:rPr>
          <w:sz w:val="28"/>
          <w:szCs w:val="28"/>
        </w:rPr>
        <w:t>renten Nils Waldmann vom BV Frankfurt. Mit 21:17 und 21:</w:t>
      </w:r>
      <w:r w:rsidR="00A113F4">
        <w:rPr>
          <w:sz w:val="28"/>
          <w:szCs w:val="28"/>
        </w:rPr>
        <w:t>11 und nur 24 Minuten Spielzeit entschied Thorsten das Duell, wiederum nach anfänglichen Schwierigkeiten, für sich.</w:t>
      </w:r>
    </w:p>
    <w:p w:rsidR="00A113F4" w:rsidRDefault="00A113F4">
      <w:pPr>
        <w:rPr>
          <w:sz w:val="28"/>
          <w:szCs w:val="28"/>
        </w:rPr>
      </w:pPr>
      <w:r>
        <w:rPr>
          <w:sz w:val="28"/>
          <w:szCs w:val="28"/>
        </w:rPr>
        <w:t xml:space="preserve">Nun musste er gegen Michael Zabawa, die ungeschlagene Bremthaler Nr.1 ran. Michael zeigte bereits im ersten Satz warum Höchst ihn als Heilsbringer für die Rückrunde der Bezirksoberliga geholt hat. Mit 21:17 gewann er den ersten Satz. Thorsten kämpfte sich aber zurück und entschied den 2. Satz mit 21:19 für sich. Im dritten Satz zeigte er dann mal wieder sein zweites Gesicht. Die kurzen Bälle zappelten im Netz und die Schmetterbälle säuberten die Zwischenräume der Spielfelder. Kaum gestartet war der Satz nach wenigen Minuten mit 21:7 verloren. </w:t>
      </w:r>
    </w:p>
    <w:p w:rsidR="00F7155A" w:rsidRDefault="00A113F4">
      <w:pPr>
        <w:rPr>
          <w:sz w:val="28"/>
          <w:szCs w:val="28"/>
        </w:rPr>
      </w:pPr>
      <w:r>
        <w:rPr>
          <w:sz w:val="28"/>
          <w:szCs w:val="28"/>
        </w:rPr>
        <w:t xml:space="preserve">Bis auf den letzten Satz konnte Thorsten aber </w:t>
      </w:r>
      <w:r w:rsidR="003D5A92">
        <w:rPr>
          <w:sz w:val="28"/>
          <w:szCs w:val="28"/>
        </w:rPr>
        <w:t>ganz positiv auf dieses Turnierwochenende zurückblicken, auch wenn am Sonntag die Überraschungserfolge ausblieben. Jetzt freut man sich erst einmal auf das kommende Wochenende. Dort wird der BV Frankfurt zu Gast sein und es vermutlich ein Wiedersehen mit Nils Waldmann geben.</w:t>
      </w:r>
    </w:p>
    <w:p w:rsidR="00F7155A" w:rsidRDefault="00F7155A">
      <w:pPr>
        <w:rPr>
          <w:sz w:val="28"/>
          <w:szCs w:val="28"/>
        </w:rPr>
      </w:pPr>
    </w:p>
    <w:p w:rsidR="00F7155A" w:rsidRDefault="00F7155A">
      <w:pPr>
        <w:rPr>
          <w:sz w:val="28"/>
          <w:szCs w:val="28"/>
        </w:rPr>
      </w:pPr>
    </w:p>
    <w:bookmarkEnd w:id="0"/>
    <w:p w:rsidR="00F7155A" w:rsidRDefault="00F7155A">
      <w:pPr>
        <w:rPr>
          <w:sz w:val="28"/>
          <w:szCs w:val="28"/>
        </w:rPr>
      </w:pPr>
    </w:p>
    <w:p w:rsidR="00F7155A" w:rsidRDefault="00F7155A">
      <w:pPr>
        <w:rPr>
          <w:sz w:val="28"/>
          <w:szCs w:val="28"/>
        </w:rPr>
      </w:pPr>
    </w:p>
    <w:p w:rsidR="003035D4" w:rsidRDefault="003035D4">
      <w:pPr>
        <w:rPr>
          <w:sz w:val="28"/>
          <w:szCs w:val="28"/>
        </w:rPr>
      </w:pPr>
    </w:p>
    <w:p w:rsidR="003035D4" w:rsidRPr="003035D4" w:rsidRDefault="003035D4">
      <w:pPr>
        <w:rPr>
          <w:sz w:val="28"/>
          <w:szCs w:val="28"/>
        </w:rPr>
      </w:pPr>
    </w:p>
    <w:p w:rsidR="003035D4" w:rsidRPr="003035D4" w:rsidRDefault="003035D4">
      <w:pPr>
        <w:rPr>
          <w:sz w:val="28"/>
          <w:szCs w:val="28"/>
        </w:rPr>
      </w:pPr>
    </w:p>
    <w:p w:rsidR="003035D4" w:rsidRDefault="003035D4"/>
    <w:p w:rsidR="003035D4" w:rsidRDefault="003035D4"/>
    <w:sectPr w:rsidR="003035D4" w:rsidSect="00E46B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defaultTabStop w:val="708"/>
  <w:hyphenationZone w:val="425"/>
  <w:characterSpacingControl w:val="doNotCompress"/>
  <w:compat/>
  <w:rsids>
    <w:rsidRoot w:val="003035D4"/>
    <w:rsid w:val="00062A12"/>
    <w:rsid w:val="000664A3"/>
    <w:rsid w:val="00091FCE"/>
    <w:rsid w:val="000B636F"/>
    <w:rsid w:val="000D32E9"/>
    <w:rsid w:val="000E15C3"/>
    <w:rsid w:val="000E71A0"/>
    <w:rsid w:val="00104EDC"/>
    <w:rsid w:val="001136C6"/>
    <w:rsid w:val="00162172"/>
    <w:rsid w:val="001731B1"/>
    <w:rsid w:val="001B069F"/>
    <w:rsid w:val="002032ED"/>
    <w:rsid w:val="0025458F"/>
    <w:rsid w:val="0026110B"/>
    <w:rsid w:val="00265D19"/>
    <w:rsid w:val="002C49DB"/>
    <w:rsid w:val="002C6D63"/>
    <w:rsid w:val="002C768A"/>
    <w:rsid w:val="003035D4"/>
    <w:rsid w:val="00312397"/>
    <w:rsid w:val="00364014"/>
    <w:rsid w:val="003B77F4"/>
    <w:rsid w:val="003D5A92"/>
    <w:rsid w:val="003E09F3"/>
    <w:rsid w:val="003E7A7C"/>
    <w:rsid w:val="003F4AD4"/>
    <w:rsid w:val="004144A5"/>
    <w:rsid w:val="004D30EA"/>
    <w:rsid w:val="00573055"/>
    <w:rsid w:val="00593084"/>
    <w:rsid w:val="005F27CA"/>
    <w:rsid w:val="00602A35"/>
    <w:rsid w:val="0061092A"/>
    <w:rsid w:val="006252F0"/>
    <w:rsid w:val="006770E4"/>
    <w:rsid w:val="00685962"/>
    <w:rsid w:val="00686EDC"/>
    <w:rsid w:val="006C1CD3"/>
    <w:rsid w:val="007516CE"/>
    <w:rsid w:val="007A2BAA"/>
    <w:rsid w:val="00801094"/>
    <w:rsid w:val="0082394A"/>
    <w:rsid w:val="008446E7"/>
    <w:rsid w:val="008476AD"/>
    <w:rsid w:val="0085013B"/>
    <w:rsid w:val="00876D46"/>
    <w:rsid w:val="008D0CBE"/>
    <w:rsid w:val="008F1AC1"/>
    <w:rsid w:val="00936311"/>
    <w:rsid w:val="00961853"/>
    <w:rsid w:val="00985F9B"/>
    <w:rsid w:val="00A113F4"/>
    <w:rsid w:val="00A153E2"/>
    <w:rsid w:val="00A660E2"/>
    <w:rsid w:val="00AC0E1F"/>
    <w:rsid w:val="00B03576"/>
    <w:rsid w:val="00B13705"/>
    <w:rsid w:val="00B15A1A"/>
    <w:rsid w:val="00B234EE"/>
    <w:rsid w:val="00B373B0"/>
    <w:rsid w:val="00B82754"/>
    <w:rsid w:val="00BC6D05"/>
    <w:rsid w:val="00BD0491"/>
    <w:rsid w:val="00BE50FE"/>
    <w:rsid w:val="00BE70FB"/>
    <w:rsid w:val="00C0717F"/>
    <w:rsid w:val="00C6330F"/>
    <w:rsid w:val="00C72F94"/>
    <w:rsid w:val="00C76DA6"/>
    <w:rsid w:val="00CB417E"/>
    <w:rsid w:val="00D03A2F"/>
    <w:rsid w:val="00D148E2"/>
    <w:rsid w:val="00D77C4B"/>
    <w:rsid w:val="00D90D49"/>
    <w:rsid w:val="00D92400"/>
    <w:rsid w:val="00D9419D"/>
    <w:rsid w:val="00DE428E"/>
    <w:rsid w:val="00DF1CBD"/>
    <w:rsid w:val="00E332F4"/>
    <w:rsid w:val="00E46BDB"/>
    <w:rsid w:val="00E57DE3"/>
    <w:rsid w:val="00EB67F2"/>
    <w:rsid w:val="00EE19C9"/>
    <w:rsid w:val="00EE1E5D"/>
    <w:rsid w:val="00F03A18"/>
    <w:rsid w:val="00F371F9"/>
    <w:rsid w:val="00F7155A"/>
    <w:rsid w:val="00F93353"/>
    <w:rsid w:val="00F969A0"/>
    <w:rsid w:val="00FA7C70"/>
    <w:rsid w:val="00FD19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Gerd2012</cp:lastModifiedBy>
  <cp:revision>2</cp:revision>
  <dcterms:created xsi:type="dcterms:W3CDTF">2012-11-04T18:32:00Z</dcterms:created>
  <dcterms:modified xsi:type="dcterms:W3CDTF">2012-11-04T18:32:00Z</dcterms:modified>
</cp:coreProperties>
</file>